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97957" w14:textId="77777777" w:rsidR="00D833A6" w:rsidRDefault="00000000">
      <w:pPr>
        <w:pStyle w:val="Heading1"/>
        <w:keepNext w:val="0"/>
        <w:keepLines w:val="0"/>
        <w:spacing w:before="0" w:after="0"/>
        <w:jc w:val="center"/>
        <w:rPr>
          <w:rFonts w:eastAsia="Calibri" w:cs="Calibri"/>
          <w:b/>
          <w:color w:val="023554"/>
          <w:sz w:val="46"/>
          <w:szCs w:val="46"/>
        </w:rPr>
      </w:pPr>
      <w:bookmarkStart w:id="0" w:name="_jcb7qdr91bgh" w:colFirst="0" w:colLast="0"/>
      <w:bookmarkEnd w:id="0"/>
      <w:r>
        <w:rPr>
          <w:rFonts w:eastAsia="Calibri" w:cs="Calibri"/>
          <w:b/>
          <w:color w:val="023554"/>
          <w:sz w:val="46"/>
          <w:szCs w:val="46"/>
        </w:rPr>
        <w:t>Algebra Collated Past Papers - Algebraic Manipulation</w:t>
      </w:r>
    </w:p>
    <w:p w14:paraId="06C2CA0D" w14:textId="0DBE5E0C" w:rsidR="00D833A6" w:rsidRDefault="00D833A6" w:rsidP="00666008"/>
    <w:p w14:paraId="11564FD1" w14:textId="77777777" w:rsidR="00666008" w:rsidRPr="00666008" w:rsidRDefault="00666008" w:rsidP="00666008">
      <w:pPr>
        <w:rPr>
          <w:rFonts w:ascii="Calibri" w:hAnsi="Calibri"/>
          <w:sz w:val="28"/>
          <w:szCs w:val="40"/>
        </w:rPr>
      </w:pPr>
    </w:p>
    <w:p>
      <w:pPr>
        <w:pStyle w:val="Title"/>
      </w:pPr>
      <w:r>
        <w:t>2023 Question 3a.</w:t>
      </w:r>
    </w:p>
    <w:p>
      <w:r>
        <w:drawing>
          <wp:inline xmlns:a="http://schemas.openxmlformats.org/drawingml/2006/main" xmlns:pic="http://schemas.openxmlformats.org/drawingml/2006/picture">
            <wp:extent cx="7114853" cy="1335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creenshot 2024-04-13 152725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14853" cy="13356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2022 Question 3b.</w:t>
      </w:r>
    </w:p>
    <w:p>
      <w:r>
        <w:drawing>
          <wp:inline xmlns:a="http://schemas.openxmlformats.org/drawingml/2006/main" xmlns:pic="http://schemas.openxmlformats.org/drawingml/2006/picture">
            <wp:extent cx="7094305" cy="344184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creenshot 2024-04-13 152939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94305" cy="34418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2021 Question 3b.</w:t>
      </w:r>
    </w:p>
    <w:p>
      <w:r>
        <w:drawing>
          <wp:inline xmlns:a="http://schemas.openxmlformats.org/drawingml/2006/main" xmlns:pic="http://schemas.openxmlformats.org/drawingml/2006/picture">
            <wp:extent cx="7089168" cy="375006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creenshot 2024-04-13 153142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89168" cy="37500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2020 Question 2b.</w:t>
      </w:r>
    </w:p>
    <w:p>
      <w:r>
        <w:drawing>
          <wp:inline xmlns:a="http://schemas.openxmlformats.org/drawingml/2006/main" xmlns:pic="http://schemas.openxmlformats.org/drawingml/2006/picture">
            <wp:extent cx="7119991" cy="380143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creenshot 2024-04-13 153402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119991" cy="38014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2019 Question 1b.</w:t>
      </w:r>
    </w:p>
    <w:p>
      <w:r>
        <w:drawing>
          <wp:inline xmlns:a="http://schemas.openxmlformats.org/drawingml/2006/main" xmlns:pic="http://schemas.openxmlformats.org/drawingml/2006/picture">
            <wp:extent cx="7042934" cy="369869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creenshot 2024-04-13 153538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042934" cy="36986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2018 Question 3b.</w:t>
      </w:r>
    </w:p>
    <w:p>
      <w:r>
        <w:drawing>
          <wp:inline xmlns:a="http://schemas.openxmlformats.org/drawingml/2006/main" xmlns:pic="http://schemas.openxmlformats.org/drawingml/2006/picture">
            <wp:extent cx="7089168" cy="508570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creenshot 2024-04-13 154113 (7)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089168" cy="50857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2017 Question 3b.</w:t>
      </w:r>
    </w:p>
    <w:p>
      <w:r>
        <w:drawing>
          <wp:inline xmlns:a="http://schemas.openxmlformats.org/drawingml/2006/main" xmlns:pic="http://schemas.openxmlformats.org/drawingml/2006/picture">
            <wp:extent cx="7048071" cy="657546"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creenshot 2024-04-13 154239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048071" cy="65754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2016 Question 3b.</w:t>
      </w:r>
    </w:p>
    <w:p>
      <w:r>
        <w:drawing>
          <wp:inline xmlns:a="http://schemas.openxmlformats.org/drawingml/2006/main" xmlns:pic="http://schemas.openxmlformats.org/drawingml/2006/picture">
            <wp:extent cx="7119991" cy="534256"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creenshot 2024-04-13 154422 (2)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119991" cy="5342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2015 Question 2b.</w:t>
      </w:r>
    </w:p>
    <w:p>
      <w:r>
        <w:drawing>
          <wp:inline xmlns:a="http://schemas.openxmlformats.org/drawingml/2006/main" xmlns:pic="http://schemas.openxmlformats.org/drawingml/2006/picture">
            <wp:extent cx="7032660" cy="1089060"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creenshot 2024-04-13 154513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032660" cy="10890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2014 Question 3a.</w:t>
      </w:r>
    </w:p>
    <w:p>
      <w:r>
        <w:drawing>
          <wp:inline xmlns:a="http://schemas.openxmlformats.org/drawingml/2006/main" xmlns:pic="http://schemas.openxmlformats.org/drawingml/2006/picture">
            <wp:extent cx="6924782" cy="364732"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creenshot 2024-04-13 154907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924782" cy="36473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2013 Question 2a.</w:t>
      </w:r>
    </w:p>
    <w:p>
      <w:r>
        <w:drawing>
          <wp:inline xmlns:a="http://schemas.openxmlformats.org/drawingml/2006/main" xmlns:pic="http://schemas.openxmlformats.org/drawingml/2006/picture">
            <wp:extent cx="7335748" cy="981182"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creenshot 2024-04-13 155133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335748" cy="981182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666008" w:rsidRPr="00666008">
      <w:footerReference w:type="default" r:id="rId6"/>
      <w:headerReference w:type="first" r:id="rId7"/>
      <w:footerReference w:type="first" r:id="rId8"/>
      <w:pgSz w:w="12240" w:h="15840"/>
      <w:pgMar w:top="360" w:right="504" w:bottom="360" w:left="504" w:header="36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ED9B5" w14:textId="77777777" w:rsidR="000A24E4" w:rsidRDefault="000A24E4">
      <w:pPr>
        <w:spacing w:line="240" w:lineRule="auto"/>
      </w:pPr>
      <w:r>
        <w:separator/>
      </w:r>
    </w:p>
  </w:endnote>
  <w:endnote w:type="continuationSeparator" w:id="0">
    <w:p w14:paraId="6C34D896" w14:textId="77777777" w:rsidR="000A24E4" w:rsidRDefault="000A24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055C3" w14:textId="648AB0E1" w:rsidR="007B4705" w:rsidRDefault="007B4705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7B0967C" wp14:editId="49CA80DE">
          <wp:simplePos x="0" y="0"/>
          <wp:positionH relativeFrom="page">
            <wp:align>right</wp:align>
          </wp:positionH>
          <wp:positionV relativeFrom="paragraph">
            <wp:posOffset>133350</wp:posOffset>
          </wp:positionV>
          <wp:extent cx="494665" cy="401955"/>
          <wp:effectExtent l="0" t="0" r="0" b="0"/>
          <wp:wrapTight wrapText="bothSides">
            <wp:wrapPolygon edited="0">
              <wp:start x="6655" y="0"/>
              <wp:lineTo x="3327" y="2047"/>
              <wp:lineTo x="3327" y="14332"/>
              <wp:lineTo x="6655" y="16379"/>
              <wp:lineTo x="4159" y="20474"/>
              <wp:lineTo x="17469" y="20474"/>
              <wp:lineTo x="19132" y="8190"/>
              <wp:lineTo x="17469" y="1024"/>
              <wp:lineTo x="12478" y="0"/>
              <wp:lineTo x="6655" y="0"/>
            </wp:wrapPolygon>
          </wp:wrapTight>
          <wp:docPr id="2024023715" name="Picture 1" descr="A black and white image of a bi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023715" name="Picture 1" descr="A black and white image of a bi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6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8919D" w14:textId="08EC4DBF" w:rsidR="00D833A6" w:rsidRDefault="007B4705">
    <w:pPr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6F45DE" wp14:editId="32CBE883">
          <wp:simplePos x="0" y="0"/>
          <wp:positionH relativeFrom="page">
            <wp:align>right</wp:align>
          </wp:positionH>
          <wp:positionV relativeFrom="paragraph">
            <wp:posOffset>136525</wp:posOffset>
          </wp:positionV>
          <wp:extent cx="494665" cy="401955"/>
          <wp:effectExtent l="0" t="0" r="0" b="0"/>
          <wp:wrapTight wrapText="bothSides">
            <wp:wrapPolygon edited="0">
              <wp:start x="6655" y="0"/>
              <wp:lineTo x="3327" y="2047"/>
              <wp:lineTo x="3327" y="14332"/>
              <wp:lineTo x="6655" y="16379"/>
              <wp:lineTo x="4159" y="20474"/>
              <wp:lineTo x="17469" y="20474"/>
              <wp:lineTo x="19132" y="8190"/>
              <wp:lineTo x="17469" y="1024"/>
              <wp:lineTo x="12478" y="0"/>
              <wp:lineTo x="6655" y="0"/>
            </wp:wrapPolygon>
          </wp:wrapTight>
          <wp:docPr id="9431489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148998" name="Picture 9431489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6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DF3D3" w14:textId="77777777" w:rsidR="000A24E4" w:rsidRDefault="000A24E4">
      <w:pPr>
        <w:spacing w:line="240" w:lineRule="auto"/>
      </w:pPr>
      <w:r>
        <w:separator/>
      </w:r>
    </w:p>
  </w:footnote>
  <w:footnote w:type="continuationSeparator" w:id="0">
    <w:p w14:paraId="3BB0E1A0" w14:textId="77777777" w:rsidR="000A24E4" w:rsidRDefault="000A24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BDEA2" w14:textId="77777777" w:rsidR="00D833A6" w:rsidRDefault="00000000">
    <w:pPr>
      <w:jc w:val="center"/>
    </w:pPr>
    <w:r>
      <w:rPr>
        <w:noProof/>
        <w:sz w:val="2"/>
        <w:szCs w:val="2"/>
      </w:rPr>
      <w:drawing>
        <wp:inline distT="114300" distB="114300" distL="114300" distR="114300" wp14:anchorId="395404FE" wp14:editId="67505D5C">
          <wp:extent cx="7053263" cy="933520"/>
          <wp:effectExtent l="0" t="0" r="0" b="0"/>
          <wp:docPr id="61" name="image6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5.png"/>
                  <pic:cNvPicPr preferRelativeResize="0"/>
                </pic:nvPicPr>
                <pic:blipFill>
                  <a:blip r:embed="rId1"/>
                  <a:srcRect t="6542"/>
                  <a:stretch>
                    <a:fillRect/>
                  </a:stretch>
                </pic:blipFill>
                <pic:spPr>
                  <a:xfrm>
                    <a:off x="0" y="0"/>
                    <a:ext cx="7053263" cy="933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A6"/>
    <w:rsid w:val="000A24E4"/>
    <w:rsid w:val="001200D5"/>
    <w:rsid w:val="00491CE3"/>
    <w:rsid w:val="00666008"/>
    <w:rsid w:val="007B4705"/>
    <w:rsid w:val="008D3381"/>
    <w:rsid w:val="009D3160"/>
    <w:rsid w:val="00AE2290"/>
    <w:rsid w:val="00CC3721"/>
    <w:rsid w:val="00D833A6"/>
    <w:rsid w:val="00E001C7"/>
    <w:rsid w:val="00E4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CB7BD"/>
  <w15:docId w15:val="{F2D575A3-04F5-4EFB-96FC-20E14B2C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autoRedefine/>
    <w:uiPriority w:val="9"/>
    <w:qFormat/>
    <w:rsid w:val="00CC3721"/>
    <w:pPr>
      <w:keepNext/>
      <w:keepLines/>
      <w:spacing w:before="400" w:after="120"/>
      <w:outlineLvl w:val="0"/>
    </w:pPr>
    <w:rPr>
      <w:rFonts w:ascii="Calibri" w:hAnsi="Calibri"/>
      <w:sz w:val="28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autoRedefine/>
    <w:uiPriority w:val="10"/>
    <w:qFormat/>
    <w:rsid w:val="00491CE3"/>
    <w:pPr>
      <w:keepNext/>
      <w:keepLines/>
      <w:spacing w:after="60"/>
    </w:pPr>
    <w:rPr>
      <w:rFonts w:ascii="Calibri" w:hAnsi="Calibri"/>
      <w:b/>
      <w:sz w:val="28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B47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705"/>
  </w:style>
  <w:style w:type="paragraph" w:styleId="Footer">
    <w:name w:val="footer"/>
    <w:basedOn w:val="Normal"/>
    <w:link w:val="FooterChar"/>
    <w:uiPriority w:val="99"/>
    <w:unhideWhenUsed/>
    <w:rsid w:val="007B470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 Cameron</dc:creator>
  <cp:lastModifiedBy>Maz Cameron</cp:lastModifiedBy>
  <cp:revision>9</cp:revision>
  <dcterms:created xsi:type="dcterms:W3CDTF">2024-04-09T01:12:00Z</dcterms:created>
  <dcterms:modified xsi:type="dcterms:W3CDTF">2024-04-09T05:46:00Z</dcterms:modified>
</cp:coreProperties>
</file>